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EF" w:rsidRPr="00C16CEF" w:rsidRDefault="00C16CEF" w:rsidP="00C16CE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6C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Разбираемся, что такое ПФДО </w:t>
      </w:r>
      <w:r w:rsidRPr="00C16C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(Персонифицированное финансирование </w:t>
      </w:r>
      <w:r w:rsidRPr="00C16C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дополнительного образования</w:t>
      </w:r>
      <w:r w:rsidRPr="00C16C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C16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6CEF">
        <w:rPr>
          <w:rFonts w:ascii="Times New Roman" w:hAnsi="Times New Roman" w:cs="Times New Roman"/>
          <w:sz w:val="24"/>
          <w:szCs w:val="24"/>
        </w:rPr>
        <w:br/>
      </w:r>
      <w:r w:rsidRPr="00C16CEF">
        <w:rPr>
          <w:rFonts w:ascii="Times New Roman" w:hAnsi="Times New Roman" w:cs="Times New Roman"/>
          <w:sz w:val="24"/>
          <w:szCs w:val="24"/>
        </w:rPr>
        <w:br/>
      </w:r>
      <w:r w:rsidRPr="00C16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C16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Снизить финансовую нагрузку на родителей, помочь выбрать интересное направление обучение для своих детей призван персональный сертификат на </w:t>
      </w:r>
      <w:proofErr w:type="spellStart"/>
      <w:r w:rsidRPr="00C16CEF">
        <w:rPr>
          <w:rFonts w:ascii="Times New Roman" w:hAnsi="Times New Roman" w:cs="Times New Roman"/>
          <w:sz w:val="24"/>
          <w:szCs w:val="24"/>
          <w:shd w:val="clear" w:color="auto" w:fill="FFFFFF"/>
        </w:rPr>
        <w:t>допобразование</w:t>
      </w:r>
      <w:proofErr w:type="spellEnd"/>
      <w:r w:rsidRPr="00C16CEF">
        <w:rPr>
          <w:rFonts w:ascii="Times New Roman" w:hAnsi="Times New Roman" w:cs="Times New Roman"/>
          <w:sz w:val="24"/>
          <w:szCs w:val="24"/>
          <w:shd w:val="clear" w:color="auto" w:fill="FFFFFF"/>
        </w:rPr>
        <w:t>. Система персонифицированного финансирования дополнительного образования (ПФДО) только внедряется в нашем регионе. Суть нововведения состоит в том, что посещение выбранных детьми кружков и секций может полностью или частично оплачиваться не из кармана родителей, а за счет государственных бюджетных средств. Но уже сейчас полезно узнать, как это будет.</w:t>
      </w:r>
    </w:p>
    <w:p w:rsidR="004253D3" w:rsidRDefault="00C16CEF" w:rsidP="00C16CEF">
      <w:pPr>
        <w:pStyle w:val="a4"/>
      </w:pPr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           </w:t>
      </w:r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Что такое сертификат ПФДО? Сертификат дополнительного образования –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реестр. Для государства это сигнал - надо платить за образование. Сертификат - инструмент реализации «права» детей на получение бесплатного образования.</w:t>
      </w:r>
      <w:r w:rsidRPr="00C16CEF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16CEF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             </w:t>
      </w:r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Как его использовать? ПФДО нужен для того, чтобы выбирать кружки и секции, предлагаемые даже индивидуальными предпринимателями, без затрат со стороны семьи или с незначительной доплатой. Он может использоваться для записи по любой программе, включенной в </w:t>
      </w:r>
      <w:proofErr w:type="spellStart"/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общерегиональный</w:t>
      </w:r>
      <w:proofErr w:type="spellEnd"/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навигатор. Бюджетные организации обязаны зачислять детей по сертификату, частные организации вправе также принимать сертификаты в качестве оплаты по договорам. Получая сертификат, вы получаете доступ в личный кабинет системы </w:t>
      </w:r>
      <w:hyperlink r:id="rId4" w:history="1">
        <w:r w:rsidRPr="00C16CEF">
          <w:rPr>
            <w:rStyle w:val="a3"/>
            <w:rFonts w:ascii="Times New Roman" w:hAnsi="Times New Roman" w:cs="Times New Roman"/>
            <w:color w:val="0077DD"/>
            <w:sz w:val="24"/>
            <w:szCs w:val="24"/>
            <w:shd w:val="clear" w:color="auto" w:fill="FFFFFF"/>
          </w:rPr>
          <w:t>https://33.pfdo.ru</w:t>
        </w:r>
      </w:hyperlink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, где зарегистрированы организации, прошедшие независимую сертификацию программ.</w:t>
      </w:r>
      <w:r w:rsidRPr="00C16CEF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16CEF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           </w:t>
      </w:r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Когда и как можно будет получить сертификат? Владимир входит в программу ПФДО с 1 сентября 2021 года. Каждый ребенок с 5 до 18 летнего возраста будет иметь сертификат на дополнительное образование с определенным финансовым обеспечением, исходя из возможностей муниципалитета. Предоставить его можно будет в любую организацию, работающую по программе </w:t>
      </w:r>
      <w:proofErr w:type="spellStart"/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доп</w:t>
      </w:r>
      <w:bookmarkStart w:id="0" w:name="_GoBack"/>
      <w:bookmarkEnd w:id="0"/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образования</w:t>
      </w:r>
      <w:proofErr w:type="spellEnd"/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 В настоящее время идет подготовка муниципальных правовых актов по внедрению ПФДО.</w:t>
      </w:r>
      <w:r w:rsidRPr="00C16CEF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16CEF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16CEF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16C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 ответами на часто задаваемые вопросы и нормативной базой можно познакомиться здесь</w:t>
      </w:r>
      <w:r w:rsidRPr="00C16CEF">
        <w:rPr>
          <w:rFonts w:ascii="Times New Roman" w:hAnsi="Times New Roman" w:cs="Times New Roman"/>
          <w:color w:val="444444"/>
          <w:sz w:val="24"/>
          <w:szCs w:val="24"/>
        </w:rPr>
        <w:br/>
      </w:r>
      <w:hyperlink r:id="rId5" w:history="1">
        <w:r>
          <w:rPr>
            <w:rStyle w:val="a3"/>
            <w:rFonts w:ascii="Arial" w:hAnsi="Arial" w:cs="Arial"/>
            <w:color w:val="0077DD"/>
            <w:shd w:val="clear" w:color="auto" w:fill="FFFFFF"/>
          </w:rPr>
          <w:t>https://edu.vladimir-city.ru/poleznaya-informatsiya/pfdo.php?bitrix_include_areas=Y&amp;sphrase_id=61166&amp;clear_cache=Y</w:t>
        </w:r>
      </w:hyperlink>
    </w:p>
    <w:sectPr w:rsidR="0042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E3"/>
    <w:rsid w:val="004253D3"/>
    <w:rsid w:val="008F5DE3"/>
    <w:rsid w:val="00C1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92E9"/>
  <w15:chartTrackingRefBased/>
  <w15:docId w15:val="{D9328F40-4840-4BC4-8913-BCAFEFF9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CEF"/>
    <w:rPr>
      <w:color w:val="0000FF"/>
      <w:u w:val="single"/>
    </w:rPr>
  </w:style>
  <w:style w:type="paragraph" w:styleId="a4">
    <w:name w:val="No Spacing"/>
    <w:uiPriority w:val="1"/>
    <w:qFormat/>
    <w:rsid w:val="00C16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vladimir-city.ru/poleznaya-informatsiya/pfdo.php?bitrix_include_areas=Y&amp;sphrase_id=61166&amp;clear_cache=Y" TargetMode="External"/><Relationship Id="rId4" Type="http://schemas.openxmlformats.org/officeDocument/2006/relationships/hyperlink" Target="https://33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2024-09-09T09:44:00Z</dcterms:created>
  <dcterms:modified xsi:type="dcterms:W3CDTF">2024-09-09T09:46:00Z</dcterms:modified>
</cp:coreProperties>
</file>